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2"/>
        <w:gridCol w:w="1940"/>
        <w:gridCol w:w="2629"/>
        <w:gridCol w:w="2238"/>
        <w:gridCol w:w="831"/>
      </w:tblGrid>
      <w:tr w:rsidR="004E20BF" w14:paraId="678AB4C6" w14:textId="77777777" w:rsidTr="004E20BF">
        <w:trPr>
          <w:trHeight w:val="607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586D5A" w14:textId="464570F1" w:rsidR="004E20BF" w:rsidRDefault="004E20BF">
            <w:pPr>
              <w:bidi/>
              <w:spacing w:line="240" w:lineRule="auto"/>
              <w:jc w:val="center"/>
              <w:rPr>
                <w:rFonts w:cs="B Titr" w:hint="cs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محل خدمت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C1327AC" w14:textId="146199DD" w:rsidR="004E20BF" w:rsidRDefault="004E20BF">
            <w:pPr>
              <w:bidi/>
              <w:spacing w:line="240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حوزه موضوعی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81C662" w14:textId="5E95C3BD" w:rsidR="004E20BF" w:rsidRDefault="004E20BF">
            <w:pPr>
              <w:bidi/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رشته تحصیلی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DF4E6F6" w14:textId="4ECD13EA" w:rsidR="004E20BF" w:rsidRDefault="004E20BF">
            <w:pPr>
              <w:bidi/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74D322C" w14:textId="77777777" w:rsidR="004E20BF" w:rsidRDefault="004E20BF">
            <w:pPr>
              <w:bidi/>
              <w:spacing w:line="240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ردیف</w:t>
            </w:r>
          </w:p>
        </w:tc>
      </w:tr>
      <w:tr w:rsidR="004E20BF" w14:paraId="1994A34A" w14:textId="77777777" w:rsidTr="004E20BF">
        <w:trPr>
          <w:trHeight w:val="534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981" w14:textId="3F742822" w:rsidR="004E20BF" w:rsidRPr="004A7B47" w:rsidRDefault="004E20BF">
            <w:pPr>
              <w:bidi/>
              <w:spacing w:line="240" w:lineRule="auto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دانشکده پزشکی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6A22" w14:textId="7E680D21" w:rsidR="004E20BF" w:rsidRPr="004A7B47" w:rsidRDefault="004E20BF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چند رشته ای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BFC" w14:textId="12A33173" w:rsidR="004E20BF" w:rsidRPr="004A7B47" w:rsidRDefault="004E20BF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بیماری های مغز و اعصاب-صرع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90D6" w14:textId="09A4774B" w:rsidR="004E20BF" w:rsidRPr="004A7B47" w:rsidRDefault="004E20BF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علی اکبر اسدی پویا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3331" w14:textId="77777777" w:rsidR="004E20BF" w:rsidRPr="004A7B47" w:rsidRDefault="004E20BF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4E20BF" w14:paraId="1BF51096" w14:textId="77777777" w:rsidTr="004E20BF">
        <w:trPr>
          <w:trHeight w:val="509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6518" w14:textId="627B43F8" w:rsidR="004E20BF" w:rsidRPr="004A7B47" w:rsidRDefault="00A36DAD" w:rsidP="00A36DAD">
            <w:pPr>
              <w:bidi/>
              <w:spacing w:line="240" w:lineRule="auto"/>
              <w:rPr>
                <w:rFonts w:cs="B Nazanin" w:hint="cs"/>
                <w:sz w:val="26"/>
                <w:szCs w:val="26"/>
                <w:rtl/>
              </w:rPr>
            </w:pPr>
            <w:r w:rsidRPr="00A36DAD">
              <w:rPr>
                <w:rFonts w:cs="B Nazanin"/>
                <w:sz w:val="26"/>
                <w:szCs w:val="26"/>
                <w:rtl/>
              </w:rPr>
              <w:t>مرکز تحقیقات سوختگی و ترمیم زخم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6F2E" w14:textId="5C29E711" w:rsidR="004E20BF" w:rsidRPr="004A7B47" w:rsidRDefault="004E20BF">
            <w:pPr>
              <w:bidi/>
              <w:spacing w:line="240" w:lineRule="auto"/>
              <w:rPr>
                <w:rFonts w:cs="B Nazanin"/>
                <w:sz w:val="26"/>
                <w:szCs w:val="26"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پزشکی بالینی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3867" w14:textId="3E30B994" w:rsidR="004E20BF" w:rsidRPr="004A7B47" w:rsidRDefault="004E20BF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 xml:space="preserve">میکروب شناسی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9B6D" w14:textId="49E6EDD1" w:rsidR="004E20BF" w:rsidRPr="004A7B47" w:rsidRDefault="004E20BF">
            <w:pPr>
              <w:bidi/>
              <w:spacing w:line="240" w:lineRule="auto"/>
              <w:rPr>
                <w:rFonts w:cs="B Nazanin"/>
                <w:sz w:val="26"/>
                <w:szCs w:val="26"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امیر امامی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794" w14:textId="38F12D58" w:rsidR="004E20BF" w:rsidRPr="004A7B47" w:rsidRDefault="004E20BF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lang w:bidi="fa-IR"/>
              </w:rPr>
            </w:pPr>
            <w:r w:rsidRPr="004A7B47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4E20BF" w14:paraId="277CEF1B" w14:textId="77777777" w:rsidTr="004E20BF">
        <w:trPr>
          <w:trHeight w:val="534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7B7" w14:textId="2D130AF7" w:rsidR="004E20BF" w:rsidRPr="004A7B47" w:rsidRDefault="00A36DAD" w:rsidP="00A36DAD">
            <w:pPr>
              <w:bidi/>
              <w:spacing w:line="240" w:lineRule="auto"/>
              <w:rPr>
                <w:rFonts w:cs="B Nazanin" w:hint="cs"/>
                <w:sz w:val="26"/>
                <w:szCs w:val="26"/>
                <w:rtl/>
              </w:rPr>
            </w:pPr>
            <w:r w:rsidRPr="00A36DAD">
              <w:rPr>
                <w:rFonts w:cs="B Nazanin"/>
                <w:sz w:val="26"/>
                <w:szCs w:val="26"/>
                <w:rtl/>
              </w:rPr>
              <w:t>مرکز تحقیقات پیوند و ترمیم اعضاء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6C86" w14:textId="613D3577" w:rsidR="004E20BF" w:rsidRPr="004A7B47" w:rsidRDefault="004E20BF">
            <w:pPr>
              <w:bidi/>
              <w:spacing w:line="240" w:lineRule="auto"/>
              <w:rPr>
                <w:rFonts w:cs="B Nazanin"/>
                <w:sz w:val="26"/>
                <w:szCs w:val="26"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داروشناسی و سم شناسی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FECE" w14:textId="5FE31D19" w:rsidR="004E20BF" w:rsidRPr="004A7B47" w:rsidRDefault="004E20BF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آسیب شناسی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255B" w14:textId="5D069A36" w:rsidR="004E20BF" w:rsidRPr="004A7B47" w:rsidRDefault="004E20BF">
            <w:pPr>
              <w:bidi/>
              <w:spacing w:line="240" w:lineRule="auto"/>
              <w:rPr>
                <w:rFonts w:cs="B Nazanin"/>
                <w:sz w:val="26"/>
                <w:szCs w:val="26"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نگار آذرپیرا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D3E6" w14:textId="17656057" w:rsidR="004E20BF" w:rsidRPr="004A7B47" w:rsidRDefault="004E20BF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</w:tr>
      <w:tr w:rsidR="004E20BF" w14:paraId="6CD8010C" w14:textId="77777777" w:rsidTr="004E20BF">
        <w:trPr>
          <w:trHeight w:val="509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5DB" w14:textId="78EE1F28" w:rsidR="004E20BF" w:rsidRPr="004A7B47" w:rsidRDefault="00A36DAD">
            <w:pPr>
              <w:bidi/>
              <w:spacing w:line="240" w:lineRule="auto"/>
              <w:rPr>
                <w:rFonts w:cs="B Nazanin" w:hint="cs"/>
                <w:sz w:val="26"/>
                <w:szCs w:val="26"/>
                <w:rtl/>
              </w:rPr>
            </w:pPr>
            <w:r w:rsidRPr="00A36DAD">
              <w:rPr>
                <w:rFonts w:cs="B Nazanin"/>
                <w:sz w:val="26"/>
                <w:szCs w:val="26"/>
                <w:rtl/>
              </w:rPr>
              <w:t>دانشکده مد</w:t>
            </w:r>
            <w:r w:rsidRPr="00A36DAD">
              <w:rPr>
                <w:rFonts w:cs="B Nazanin" w:hint="cs"/>
                <w:sz w:val="26"/>
                <w:szCs w:val="26"/>
                <w:rtl/>
              </w:rPr>
              <w:t>ی</w:t>
            </w:r>
            <w:r w:rsidRPr="00A36DAD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A36DAD">
              <w:rPr>
                <w:rFonts w:cs="B Nazanin" w:hint="cs"/>
                <w:sz w:val="26"/>
                <w:szCs w:val="26"/>
                <w:rtl/>
              </w:rPr>
              <w:t>ی</w:t>
            </w:r>
            <w:r w:rsidRPr="00A36DAD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A36DAD">
              <w:rPr>
                <w:rFonts w:cs="B Nazanin"/>
                <w:sz w:val="26"/>
                <w:szCs w:val="26"/>
                <w:rtl/>
              </w:rPr>
              <w:t xml:space="preserve"> و اطلاع رسان</w:t>
            </w:r>
            <w:r w:rsidRPr="00A36DAD">
              <w:rPr>
                <w:rFonts w:cs="B Nazanin" w:hint="cs"/>
                <w:sz w:val="26"/>
                <w:szCs w:val="26"/>
                <w:rtl/>
              </w:rPr>
              <w:t>ی</w:t>
            </w:r>
            <w:r w:rsidRPr="00A36DAD">
              <w:rPr>
                <w:rFonts w:cs="B Nazanin"/>
                <w:sz w:val="26"/>
                <w:szCs w:val="26"/>
                <w:rtl/>
              </w:rPr>
              <w:t xml:space="preserve"> پزشک</w:t>
            </w:r>
            <w:r w:rsidRPr="00A36DAD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DABB" w14:textId="1883E706" w:rsidR="004E20BF" w:rsidRPr="004A7B47" w:rsidRDefault="004E20BF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پزشکی بالینی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ED5" w14:textId="422F4430" w:rsidR="004E20BF" w:rsidRPr="004A7B47" w:rsidRDefault="004E20BF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/>
                <w:sz w:val="26"/>
                <w:szCs w:val="26"/>
                <w:rtl/>
              </w:rPr>
              <w:t>مد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  <w:r w:rsidRPr="004A7B47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  <w:r w:rsidRPr="004A7B47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4A7B47">
              <w:rPr>
                <w:rFonts w:cs="B Nazanin"/>
                <w:sz w:val="26"/>
                <w:szCs w:val="26"/>
                <w:rtl/>
              </w:rPr>
              <w:t xml:space="preserve"> خدمات بهداشت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  <w:r w:rsidRPr="004A7B47">
              <w:rPr>
                <w:rFonts w:cs="B Nazanin"/>
                <w:sz w:val="26"/>
                <w:szCs w:val="26"/>
                <w:rtl/>
              </w:rPr>
              <w:t xml:space="preserve"> درمان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4A59" w14:textId="617A01F8" w:rsidR="004E20BF" w:rsidRPr="004A7B47" w:rsidRDefault="004E20BF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محمد امین بهرامی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7E0" w14:textId="272D9524" w:rsidR="004E20BF" w:rsidRPr="004A7B47" w:rsidRDefault="004E20BF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A36DAD" w14:paraId="2F9BD5BF" w14:textId="77777777" w:rsidTr="004E20BF">
        <w:trPr>
          <w:trHeight w:val="509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B08" w14:textId="359DEE96" w:rsidR="00A36DAD" w:rsidRPr="004A7B47" w:rsidRDefault="00A36DAD" w:rsidP="00A36DAD">
            <w:pPr>
              <w:bidi/>
              <w:spacing w:line="240" w:lineRule="auto"/>
              <w:rPr>
                <w:rFonts w:cs="B Nazanin" w:hint="cs"/>
                <w:sz w:val="26"/>
                <w:szCs w:val="26"/>
                <w:rtl/>
              </w:rPr>
            </w:pPr>
            <w:r w:rsidRPr="00A36DAD">
              <w:rPr>
                <w:rFonts w:cs="B Nazanin"/>
                <w:sz w:val="26"/>
                <w:szCs w:val="26"/>
                <w:rtl/>
              </w:rPr>
              <w:t>دانشکده مد</w:t>
            </w:r>
            <w:r w:rsidRPr="00A36DAD">
              <w:rPr>
                <w:rFonts w:cs="B Nazanin" w:hint="cs"/>
                <w:sz w:val="26"/>
                <w:szCs w:val="26"/>
                <w:rtl/>
              </w:rPr>
              <w:t>ی</w:t>
            </w:r>
            <w:r w:rsidRPr="00A36DAD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A36DAD">
              <w:rPr>
                <w:rFonts w:cs="B Nazanin" w:hint="cs"/>
                <w:sz w:val="26"/>
                <w:szCs w:val="26"/>
                <w:rtl/>
              </w:rPr>
              <w:t>ی</w:t>
            </w:r>
            <w:r w:rsidRPr="00A36DAD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A36DAD">
              <w:rPr>
                <w:rFonts w:cs="B Nazanin"/>
                <w:sz w:val="26"/>
                <w:szCs w:val="26"/>
                <w:rtl/>
              </w:rPr>
              <w:t xml:space="preserve"> و اطلاع رسان</w:t>
            </w:r>
            <w:r w:rsidRPr="00A36DAD">
              <w:rPr>
                <w:rFonts w:cs="B Nazanin" w:hint="cs"/>
                <w:sz w:val="26"/>
                <w:szCs w:val="26"/>
                <w:rtl/>
              </w:rPr>
              <w:t>ی</w:t>
            </w:r>
            <w:r w:rsidRPr="00A36DAD">
              <w:rPr>
                <w:rFonts w:cs="B Nazanin"/>
                <w:sz w:val="26"/>
                <w:szCs w:val="26"/>
                <w:rtl/>
              </w:rPr>
              <w:t xml:space="preserve"> پزشک</w:t>
            </w:r>
            <w:r w:rsidRPr="00A36DAD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FF70" w14:textId="6E15F0A2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پزشکی بالینی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25E7" w14:textId="24C6AB39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/>
                <w:sz w:val="26"/>
                <w:szCs w:val="26"/>
                <w:rtl/>
              </w:rPr>
              <w:t>اقتصاد سلامت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2F5D" w14:textId="47D06EE5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محسن بیاتی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8BD" w14:textId="1ABF4E03" w:rsidR="00A36DAD" w:rsidRPr="004A7B47" w:rsidRDefault="00A36DAD" w:rsidP="00A36DAD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A36DAD" w14:paraId="69A31883" w14:textId="77777777" w:rsidTr="004E20BF">
        <w:trPr>
          <w:trHeight w:val="534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9A0" w14:textId="1B1EEF46" w:rsidR="00A36DAD" w:rsidRPr="004A7B47" w:rsidRDefault="00A36DAD" w:rsidP="00A36DAD">
            <w:pPr>
              <w:bidi/>
              <w:spacing w:line="240" w:lineRule="auto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دانشکده پزشکی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7999" w14:textId="2D5A1634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پزشکی بالینی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470D" w14:textId="12416118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/>
                <w:sz w:val="26"/>
                <w:szCs w:val="26"/>
                <w:rtl/>
              </w:rPr>
              <w:t>قارچ شناس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  <w:r w:rsidRPr="004A7B47">
              <w:rPr>
                <w:rFonts w:cs="B Nazanin"/>
                <w:sz w:val="26"/>
                <w:szCs w:val="26"/>
                <w:rtl/>
              </w:rPr>
              <w:t xml:space="preserve"> پزشک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84F1" w14:textId="5229D92C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کیوان پاک شیر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09E3" w14:textId="38208AF4" w:rsidR="00A36DAD" w:rsidRPr="004A7B47" w:rsidRDefault="00A36DAD" w:rsidP="00A36DAD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A36DAD" w14:paraId="24D6E5BB" w14:textId="77777777" w:rsidTr="004E20BF">
        <w:trPr>
          <w:trHeight w:val="509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F66" w14:textId="236E288D" w:rsidR="00A36DAD" w:rsidRPr="004A7B47" w:rsidRDefault="00A36DAD" w:rsidP="00A36DAD">
            <w:pPr>
              <w:bidi/>
              <w:spacing w:line="240" w:lineRule="auto"/>
              <w:rPr>
                <w:rFonts w:cs="B Nazanin" w:hint="cs"/>
                <w:sz w:val="26"/>
                <w:szCs w:val="26"/>
                <w:rtl/>
              </w:rPr>
            </w:pPr>
            <w:r w:rsidRPr="00A36DAD">
              <w:rPr>
                <w:rFonts w:cs="B Nazanin"/>
                <w:sz w:val="26"/>
                <w:szCs w:val="26"/>
                <w:rtl/>
              </w:rPr>
              <w:t>مرکز تحق</w:t>
            </w:r>
            <w:r w:rsidRPr="00A36DAD">
              <w:rPr>
                <w:rFonts w:cs="B Nazanin" w:hint="cs"/>
                <w:sz w:val="26"/>
                <w:szCs w:val="26"/>
                <w:rtl/>
              </w:rPr>
              <w:t>ی</w:t>
            </w:r>
            <w:r w:rsidRPr="00A36DAD">
              <w:rPr>
                <w:rFonts w:cs="B Nazanin" w:hint="eastAsia"/>
                <w:sz w:val="26"/>
                <w:szCs w:val="26"/>
                <w:rtl/>
              </w:rPr>
              <w:t>قات</w:t>
            </w:r>
            <w:r w:rsidRPr="00A36DAD">
              <w:rPr>
                <w:rFonts w:cs="B Nazanin"/>
                <w:sz w:val="26"/>
                <w:szCs w:val="26"/>
                <w:rtl/>
              </w:rPr>
              <w:t xml:space="preserve"> علوم اعصاب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8598" w14:textId="0636BCEF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پزشکی بالینی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D36" w14:textId="0E73B722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/>
                <w:sz w:val="26"/>
                <w:szCs w:val="26"/>
                <w:rtl/>
              </w:rPr>
              <w:t>ا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  <w:r w:rsidRPr="004A7B47">
              <w:rPr>
                <w:rFonts w:cs="B Nazanin" w:hint="eastAsia"/>
                <w:sz w:val="26"/>
                <w:szCs w:val="26"/>
                <w:rtl/>
              </w:rPr>
              <w:t>من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  <w:r w:rsidRPr="004A7B47">
              <w:rPr>
                <w:rFonts w:cs="B Nazanin"/>
                <w:sz w:val="26"/>
                <w:szCs w:val="26"/>
                <w:rtl/>
              </w:rPr>
              <w:t xml:space="preserve"> شناس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  <w:r w:rsidRPr="004A7B47">
              <w:rPr>
                <w:rFonts w:cs="B Nazanin"/>
                <w:sz w:val="26"/>
                <w:szCs w:val="26"/>
                <w:rtl/>
              </w:rPr>
              <w:t xml:space="preserve"> پزشک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BEF2" w14:textId="231B7DF0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مرتضی جعفری نیا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9F1" w14:textId="537F7F84" w:rsidR="00A36DAD" w:rsidRPr="004A7B47" w:rsidRDefault="00A36DAD" w:rsidP="00A36DAD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</w:tr>
      <w:tr w:rsidR="00A36DAD" w14:paraId="49967FE9" w14:textId="77777777" w:rsidTr="004E20BF">
        <w:trPr>
          <w:trHeight w:val="534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FBCB" w14:textId="0BA3B497" w:rsidR="00A36DAD" w:rsidRPr="004A7B47" w:rsidRDefault="00A36DAD" w:rsidP="00A36DAD">
            <w:pPr>
              <w:bidi/>
              <w:spacing w:line="240" w:lineRule="auto"/>
              <w:rPr>
                <w:rFonts w:cs="B Nazanin" w:hint="cs"/>
                <w:sz w:val="26"/>
                <w:szCs w:val="26"/>
                <w:rtl/>
              </w:rPr>
            </w:pPr>
            <w:r w:rsidRPr="00A36DAD">
              <w:rPr>
                <w:rFonts w:cs="B Nazanin"/>
                <w:sz w:val="26"/>
                <w:szCs w:val="26"/>
                <w:rtl/>
              </w:rPr>
              <w:t>مرکز تحق</w:t>
            </w:r>
            <w:r w:rsidRPr="00A36DAD">
              <w:rPr>
                <w:rFonts w:cs="B Nazanin" w:hint="cs"/>
                <w:sz w:val="26"/>
                <w:szCs w:val="26"/>
                <w:rtl/>
              </w:rPr>
              <w:t>ی</w:t>
            </w:r>
            <w:r w:rsidRPr="00A36DAD">
              <w:rPr>
                <w:rFonts w:cs="B Nazanin" w:hint="eastAsia"/>
                <w:sz w:val="26"/>
                <w:szCs w:val="26"/>
                <w:rtl/>
              </w:rPr>
              <w:t>قات</w:t>
            </w:r>
            <w:r w:rsidRPr="00A36DAD">
              <w:rPr>
                <w:rFonts w:cs="B Nazanin"/>
                <w:sz w:val="26"/>
                <w:szCs w:val="26"/>
                <w:rtl/>
              </w:rPr>
              <w:t xml:space="preserve"> س</w:t>
            </w:r>
            <w:r w:rsidRPr="00A36DAD">
              <w:rPr>
                <w:rFonts w:cs="B Nazanin" w:hint="cs"/>
                <w:sz w:val="26"/>
                <w:szCs w:val="26"/>
                <w:rtl/>
              </w:rPr>
              <w:t>ی</w:t>
            </w:r>
            <w:r w:rsidRPr="00A36DAD">
              <w:rPr>
                <w:rFonts w:cs="B Nazanin" w:hint="eastAsia"/>
                <w:sz w:val="26"/>
                <w:szCs w:val="26"/>
                <w:rtl/>
              </w:rPr>
              <w:t>استگذار</w:t>
            </w:r>
            <w:r w:rsidRPr="00A36DAD">
              <w:rPr>
                <w:rFonts w:cs="B Nazanin" w:hint="cs"/>
                <w:sz w:val="26"/>
                <w:szCs w:val="26"/>
                <w:rtl/>
              </w:rPr>
              <w:t>ی</w:t>
            </w:r>
            <w:r w:rsidRPr="00A36DAD">
              <w:rPr>
                <w:rFonts w:cs="B Nazanin"/>
                <w:sz w:val="26"/>
                <w:szCs w:val="26"/>
                <w:rtl/>
              </w:rPr>
              <w:t xml:space="preserve"> سلامت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3D40" w14:textId="3CF36D32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پزشکی بالینی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C24" w14:textId="7FA4FAB8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/>
                <w:sz w:val="26"/>
                <w:szCs w:val="26"/>
                <w:rtl/>
              </w:rPr>
              <w:t>س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  <w:r w:rsidRPr="004A7B47">
              <w:rPr>
                <w:rFonts w:cs="B Nazanin" w:hint="eastAsia"/>
                <w:sz w:val="26"/>
                <w:szCs w:val="26"/>
                <w:rtl/>
              </w:rPr>
              <w:t>استگذار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  <w:r w:rsidRPr="004A7B47">
              <w:rPr>
                <w:rFonts w:cs="B Nazanin"/>
                <w:sz w:val="26"/>
                <w:szCs w:val="26"/>
                <w:rtl/>
              </w:rPr>
              <w:t xml:space="preserve"> سلامت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C84E" w14:textId="57C26654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سعید شهابی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C39" w14:textId="5D4BD2BA" w:rsidR="00A36DAD" w:rsidRPr="004A7B47" w:rsidRDefault="00A36DAD" w:rsidP="00A36DAD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A36DAD" w14:paraId="1DB643A2" w14:textId="77777777" w:rsidTr="004E20BF">
        <w:trPr>
          <w:trHeight w:val="509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3EB" w14:textId="4E8E6AAC" w:rsidR="00A36DAD" w:rsidRPr="004A7B47" w:rsidRDefault="00A36DAD" w:rsidP="00A36DAD">
            <w:pPr>
              <w:bidi/>
              <w:spacing w:line="240" w:lineRule="auto"/>
              <w:rPr>
                <w:rFonts w:cs="B Nazanin" w:hint="cs"/>
                <w:sz w:val="26"/>
                <w:szCs w:val="26"/>
                <w:rtl/>
              </w:rPr>
            </w:pPr>
            <w:r w:rsidRPr="00A36DAD">
              <w:rPr>
                <w:rFonts w:cs="B Nazanin"/>
                <w:sz w:val="26"/>
                <w:szCs w:val="26"/>
                <w:rtl/>
              </w:rPr>
              <w:t>مرکز تحقیقات شیمی داروئی و گیاهی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9312" w14:textId="5DB87269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داروشناسی و سم شناسی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0D34" w14:textId="70F83CAC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/>
                <w:sz w:val="26"/>
                <w:szCs w:val="26"/>
                <w:rtl/>
              </w:rPr>
              <w:t>داروشناس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  <w:r w:rsidRPr="004A7B47">
              <w:rPr>
                <w:rFonts w:cs="B Nazanin"/>
                <w:sz w:val="26"/>
                <w:szCs w:val="26"/>
                <w:rtl/>
              </w:rPr>
              <w:t xml:space="preserve"> (فارماکولوژ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  <w:r w:rsidRPr="004A7B47">
              <w:rPr>
                <w:rFonts w:cs="B Nazanin"/>
                <w:sz w:val="26"/>
                <w:szCs w:val="26"/>
                <w:rtl/>
              </w:rPr>
              <w:t>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E115" w14:textId="42F922EF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امیدرضا فیروزی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163" w14:textId="40E0195D" w:rsidR="00A36DAD" w:rsidRPr="004A7B47" w:rsidRDefault="00A36DAD" w:rsidP="00A36DAD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</w:tr>
      <w:tr w:rsidR="00A36DAD" w14:paraId="4016DAE9" w14:textId="77777777" w:rsidTr="004E20BF">
        <w:trPr>
          <w:trHeight w:val="534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CA7" w14:textId="1778770A" w:rsidR="00A36DAD" w:rsidRPr="004A7B47" w:rsidRDefault="00A36DAD" w:rsidP="00A36DAD">
            <w:pPr>
              <w:bidi/>
              <w:spacing w:line="240" w:lineRule="auto"/>
              <w:rPr>
                <w:rFonts w:cs="B Nazanin" w:hint="cs"/>
                <w:sz w:val="26"/>
                <w:szCs w:val="26"/>
                <w:rtl/>
              </w:rPr>
            </w:pPr>
            <w:r w:rsidRPr="00A36DAD">
              <w:rPr>
                <w:rFonts w:cs="B Nazanin"/>
                <w:sz w:val="26"/>
                <w:szCs w:val="26"/>
                <w:rtl/>
              </w:rPr>
              <w:t>دانشکده داروساز</w:t>
            </w:r>
            <w:r w:rsidRPr="00A36DAD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C180" w14:textId="05AAD5D2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زیست شناسی و زیست شیمی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DFE3" w14:textId="6B5609A8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/>
                <w:sz w:val="26"/>
                <w:szCs w:val="26"/>
                <w:rtl/>
              </w:rPr>
              <w:t>زیست فناوری دارویی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AFD4" w14:textId="180D70B0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یونس قاسمی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1921" w14:textId="7729F147" w:rsidR="00A36DAD" w:rsidRPr="004A7B47" w:rsidRDefault="00A36DAD" w:rsidP="00A36DAD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A36DAD" w14:paraId="4777F0BF" w14:textId="77777777" w:rsidTr="004E20BF">
        <w:trPr>
          <w:trHeight w:val="509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7796" w14:textId="62502839" w:rsidR="00A36DAD" w:rsidRPr="004A7B47" w:rsidRDefault="00A36DAD" w:rsidP="00A36DAD">
            <w:pPr>
              <w:bidi/>
              <w:spacing w:line="240" w:lineRule="auto"/>
              <w:rPr>
                <w:rFonts w:cs="B Nazanin" w:hint="cs"/>
                <w:sz w:val="26"/>
                <w:szCs w:val="26"/>
                <w:rtl/>
              </w:rPr>
            </w:pPr>
            <w:r w:rsidRPr="00A36DAD">
              <w:rPr>
                <w:rFonts w:cs="B Nazanin"/>
                <w:sz w:val="26"/>
                <w:szCs w:val="26"/>
                <w:rtl/>
              </w:rPr>
              <w:t>دانشکده داروساز</w:t>
            </w:r>
            <w:r w:rsidRPr="00A36DAD">
              <w:rPr>
                <w:rFonts w:cs="B Nazanin" w:hint="cs"/>
                <w:sz w:val="26"/>
                <w:szCs w:val="26"/>
                <w:rtl/>
              </w:rPr>
              <w:t>ی</w:t>
            </w:r>
            <w:bookmarkStart w:id="0" w:name="_GoBack"/>
            <w:bookmarkEnd w:id="0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E9F6" w14:textId="085B7176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داروشناسی و سم شناسی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B8E" w14:textId="25803099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/>
                <w:sz w:val="26"/>
                <w:szCs w:val="26"/>
                <w:rtl/>
              </w:rPr>
              <w:t>فارماس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  <w:r w:rsidRPr="004A7B47">
              <w:rPr>
                <w:rFonts w:cs="B Nazanin" w:hint="eastAsia"/>
                <w:sz w:val="26"/>
                <w:szCs w:val="26"/>
                <w:rtl/>
              </w:rPr>
              <w:t>وت</w:t>
            </w:r>
            <w:r w:rsidRPr="004A7B47">
              <w:rPr>
                <w:rFonts w:cs="B Nazanin" w:hint="cs"/>
                <w:sz w:val="26"/>
                <w:szCs w:val="26"/>
                <w:rtl/>
              </w:rPr>
              <w:t>ی</w:t>
            </w:r>
            <w:r w:rsidRPr="004A7B47">
              <w:rPr>
                <w:rFonts w:cs="B Nazanin" w:hint="eastAsia"/>
                <w:sz w:val="26"/>
                <w:szCs w:val="26"/>
                <w:rtl/>
              </w:rPr>
              <w:t>کس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B1A1" w14:textId="27A1DA0A" w:rsidR="00A36DAD" w:rsidRPr="004A7B47" w:rsidRDefault="00A36DAD" w:rsidP="00A36DAD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سلیمان محمدی سامانی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23A9" w14:textId="4852955A" w:rsidR="00A36DAD" w:rsidRPr="004A7B47" w:rsidRDefault="00A36DAD" w:rsidP="00A36DAD">
            <w:pPr>
              <w:bidi/>
              <w:spacing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4A7B47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</w:tr>
    </w:tbl>
    <w:p w14:paraId="4FE2B0C5" w14:textId="4C7223E3" w:rsidR="004A7B47" w:rsidRPr="004A7B47" w:rsidRDefault="004A7B47" w:rsidP="004A7B47">
      <w:pPr>
        <w:bidi/>
        <w:jc w:val="both"/>
        <w:rPr>
          <w:rFonts w:cs="B Nazanin"/>
          <w:sz w:val="28"/>
          <w:szCs w:val="28"/>
        </w:rPr>
      </w:pPr>
    </w:p>
    <w:sectPr w:rsidR="004A7B47" w:rsidRPr="004A7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50"/>
    <w:rsid w:val="000F0012"/>
    <w:rsid w:val="00341D61"/>
    <w:rsid w:val="003C6558"/>
    <w:rsid w:val="004A7B47"/>
    <w:rsid w:val="004E20BF"/>
    <w:rsid w:val="00996914"/>
    <w:rsid w:val="00A36DAD"/>
    <w:rsid w:val="00B325FB"/>
    <w:rsid w:val="00B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8148"/>
  <w15:chartTrackingRefBased/>
  <w15:docId w15:val="{C2020147-006C-48DE-9569-6CF70EA8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B47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شیرین دهقان</dc:creator>
  <cp:keywords/>
  <dc:description/>
  <cp:lastModifiedBy>Misagh</cp:lastModifiedBy>
  <cp:revision>5</cp:revision>
  <dcterms:created xsi:type="dcterms:W3CDTF">2024-12-01T04:51:00Z</dcterms:created>
  <dcterms:modified xsi:type="dcterms:W3CDTF">2024-12-02T11:20:00Z</dcterms:modified>
</cp:coreProperties>
</file>